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A2AE" w14:textId="49BA5109" w:rsidR="00AD5C24" w:rsidRDefault="00024BD3">
      <w:pPr>
        <w:pStyle w:val="Standard"/>
      </w:pPr>
      <w:r>
        <w:t>Pursuant to the Open Record's Act</w:t>
      </w:r>
      <w:r w:rsidR="009650F1">
        <w:t>: The</w:t>
      </w:r>
      <w:r>
        <w:t xml:space="preserve"> minutes of the </w:t>
      </w:r>
      <w:r w:rsidR="009650F1">
        <w:t>RWD 17 LeFlore</w:t>
      </w:r>
      <w:r>
        <w:t xml:space="preserve"> are available to it's members upon request.  Copy rates are posted at the </w:t>
      </w:r>
      <w:r w:rsidR="009650F1">
        <w:t xml:space="preserve">RWD 17 LeFlore </w:t>
      </w:r>
      <w:r>
        <w:t>Office and on file with the County Clerk.  Minutes will also be available at our website lcrwd17@myruralwater.com.</w:t>
      </w:r>
    </w:p>
    <w:p w14:paraId="2988D37D" w14:textId="77777777" w:rsidR="00AD5C24" w:rsidRDefault="00AD5C24">
      <w:pPr>
        <w:pStyle w:val="Standard"/>
      </w:pPr>
    </w:p>
    <w:p w14:paraId="012639EE" w14:textId="77777777" w:rsidR="00AD5C24" w:rsidRDefault="00024BD3">
      <w:pPr>
        <w:pStyle w:val="Standard"/>
        <w:jc w:val="center"/>
      </w:pPr>
      <w:r>
        <w:t>Agenda</w:t>
      </w:r>
    </w:p>
    <w:p w14:paraId="328918EF" w14:textId="7D86FF1D" w:rsidR="00AD5C24" w:rsidRDefault="009650F1">
      <w:pPr>
        <w:pStyle w:val="Standard"/>
        <w:jc w:val="center"/>
      </w:pPr>
      <w:r>
        <w:t>RWD 17 LeFlore County</w:t>
      </w:r>
    </w:p>
    <w:p w14:paraId="508E4884" w14:textId="75A81ABD" w:rsidR="00AD5C24" w:rsidRPr="00C13FB2" w:rsidRDefault="009650F1">
      <w:pPr>
        <w:pStyle w:val="Standard"/>
        <w:jc w:val="center"/>
        <w:rPr>
          <w:b/>
          <w:bCs/>
        </w:rPr>
      </w:pPr>
      <w:r>
        <w:rPr>
          <w:b/>
          <w:bCs/>
        </w:rPr>
        <w:t>June 10, 2025</w:t>
      </w:r>
    </w:p>
    <w:p w14:paraId="2C25C136" w14:textId="6C00BD44" w:rsidR="00C13FB2" w:rsidRPr="00C13FB2" w:rsidRDefault="009650F1" w:rsidP="009650F1">
      <w:pPr>
        <w:pStyle w:val="Standard"/>
        <w:jc w:val="center"/>
        <w:rPr>
          <w:b/>
          <w:bCs/>
        </w:rPr>
      </w:pPr>
      <w:r>
        <w:rPr>
          <w:b/>
          <w:bCs/>
        </w:rPr>
        <w:t>6:00 PM</w:t>
      </w:r>
    </w:p>
    <w:p w14:paraId="1D61826C" w14:textId="49262B8E" w:rsidR="001552E3" w:rsidRDefault="009650F1">
      <w:pPr>
        <w:pStyle w:val="Standard"/>
        <w:jc w:val="center"/>
        <w:rPr>
          <w:b/>
          <w:bCs/>
        </w:rPr>
      </w:pPr>
      <w:r>
        <w:rPr>
          <w:b/>
          <w:bCs/>
        </w:rPr>
        <w:t>21981 SH 63, Hodgen OK 74939</w:t>
      </w:r>
    </w:p>
    <w:p w14:paraId="2D17255A" w14:textId="77777777" w:rsidR="009650F1" w:rsidRPr="009E7055" w:rsidRDefault="009650F1">
      <w:pPr>
        <w:pStyle w:val="Standard"/>
        <w:jc w:val="center"/>
        <w:rPr>
          <w:b/>
          <w:bCs/>
        </w:rPr>
      </w:pPr>
    </w:p>
    <w:p w14:paraId="13BE068D" w14:textId="50E49324" w:rsidR="001552E3" w:rsidRDefault="001552E3" w:rsidP="001552E3">
      <w:pPr>
        <w:pStyle w:val="Standard"/>
      </w:pPr>
      <w:r>
        <w:t>Prayer</w:t>
      </w:r>
    </w:p>
    <w:p w14:paraId="1AB78F5E" w14:textId="77777777" w:rsidR="001552E3" w:rsidRDefault="001552E3" w:rsidP="001552E3">
      <w:pPr>
        <w:pStyle w:val="Standard"/>
      </w:pPr>
    </w:p>
    <w:p w14:paraId="4F0866B2" w14:textId="10F516FE" w:rsidR="00AD5C24" w:rsidRDefault="00AD5C24">
      <w:pPr>
        <w:pStyle w:val="Standard"/>
      </w:pPr>
    </w:p>
    <w:p w14:paraId="11514C3A" w14:textId="2FE5D49E" w:rsidR="00127B1F" w:rsidRDefault="00024BD3" w:rsidP="001552E3">
      <w:pPr>
        <w:pStyle w:val="Standard"/>
        <w:numPr>
          <w:ilvl w:val="0"/>
          <w:numId w:val="1"/>
        </w:numPr>
        <w:ind w:left="360"/>
        <w:jc w:val="both"/>
      </w:pPr>
      <w:r>
        <w:t>Roll Call</w:t>
      </w:r>
      <w:r w:rsidR="000027D2">
        <w:t>: Vicki</w:t>
      </w:r>
      <w:r>
        <w:t xml:space="preserve"> Cearnal, </w:t>
      </w:r>
      <w:r w:rsidR="00533D91">
        <w:t>Chair</w:t>
      </w:r>
      <w:r>
        <w:t>;</w:t>
      </w:r>
      <w:r w:rsidR="00AF6821">
        <w:t xml:space="preserve"> </w:t>
      </w:r>
      <w:r w:rsidR="00BF0499">
        <w:t>Jean Conklin, Co-Chair</w:t>
      </w:r>
      <w:r>
        <w:t xml:space="preserve"> </w:t>
      </w:r>
      <w:r w:rsidR="00533D91">
        <w:t>Kendle Ortiz, Secretary, Deborah Butler, Treasurer</w:t>
      </w:r>
      <w:r w:rsidR="00AF6821">
        <w:t xml:space="preserve">, </w:t>
      </w:r>
      <w:r w:rsidR="00400EBB">
        <w:t xml:space="preserve"> Ronny Blake, Member at Large</w:t>
      </w:r>
    </w:p>
    <w:p w14:paraId="5DF7034C" w14:textId="77777777" w:rsidR="006763E8" w:rsidRDefault="006763E8" w:rsidP="001552E3">
      <w:pPr>
        <w:pStyle w:val="Standard"/>
        <w:ind w:left="360"/>
        <w:jc w:val="both"/>
      </w:pPr>
    </w:p>
    <w:p w14:paraId="42DC3948" w14:textId="77777777" w:rsidR="00AD5C24" w:rsidRDefault="00024BD3" w:rsidP="001552E3">
      <w:pPr>
        <w:pStyle w:val="Standard"/>
        <w:numPr>
          <w:ilvl w:val="0"/>
          <w:numId w:val="1"/>
        </w:numPr>
        <w:ind w:left="360"/>
        <w:jc w:val="both"/>
      </w:pPr>
      <w:r>
        <w:t>Call to Order</w:t>
      </w:r>
    </w:p>
    <w:p w14:paraId="64A2A5BC" w14:textId="77777777" w:rsidR="00E16921" w:rsidRDefault="00E16921" w:rsidP="00E16921">
      <w:pPr>
        <w:pStyle w:val="Standard"/>
        <w:jc w:val="both"/>
      </w:pPr>
    </w:p>
    <w:p w14:paraId="43E29E36" w14:textId="630E8D96" w:rsidR="00400EBB" w:rsidRDefault="00400EBB" w:rsidP="009650F1">
      <w:pPr>
        <w:pStyle w:val="Standard"/>
        <w:numPr>
          <w:ilvl w:val="0"/>
          <w:numId w:val="1"/>
        </w:numPr>
        <w:ind w:left="360"/>
        <w:jc w:val="both"/>
      </w:pPr>
      <w:r>
        <w:t xml:space="preserve">New Business: </w:t>
      </w:r>
    </w:p>
    <w:p w14:paraId="00F7CCEE" w14:textId="344B5D6A" w:rsidR="00DF01C3" w:rsidRDefault="00DF01C3" w:rsidP="00DF01C3">
      <w:pPr>
        <w:pStyle w:val="Standard"/>
        <w:numPr>
          <w:ilvl w:val="1"/>
          <w:numId w:val="1"/>
        </w:numPr>
        <w:jc w:val="both"/>
      </w:pPr>
      <w:r>
        <w:t>Approval of Minutes from March 11, 18</w:t>
      </w:r>
      <w:r w:rsidRPr="00DF01C3">
        <w:rPr>
          <w:vertAlign w:val="superscript"/>
        </w:rPr>
        <w:t>th</w:t>
      </w:r>
      <w:r>
        <w:t xml:space="preserve"> and 24</w:t>
      </w:r>
      <w:r w:rsidRPr="00DF01C3">
        <w:rPr>
          <w:vertAlign w:val="superscript"/>
        </w:rPr>
        <w:t>th</w:t>
      </w:r>
      <w:r w:rsidR="009650F1">
        <w:t xml:space="preserve">, </w:t>
      </w:r>
      <w:r>
        <w:t>April 11</w:t>
      </w:r>
      <w:r w:rsidRPr="00DF01C3">
        <w:rPr>
          <w:vertAlign w:val="superscript"/>
        </w:rPr>
        <w:t>th</w:t>
      </w:r>
      <w:r w:rsidR="000027D2">
        <w:rPr>
          <w:vertAlign w:val="superscript"/>
        </w:rPr>
        <w:t xml:space="preserve"> </w:t>
      </w:r>
      <w:r w:rsidR="000027D2">
        <w:t xml:space="preserve">, </w:t>
      </w:r>
      <w:r w:rsidR="009650F1">
        <w:t>May 23rd and 30th</w:t>
      </w:r>
      <w:r>
        <w:t xml:space="preserve"> meetings</w:t>
      </w:r>
    </w:p>
    <w:p w14:paraId="48D30D3D" w14:textId="77777777" w:rsidR="00E16921" w:rsidRDefault="00E16921" w:rsidP="00E16921">
      <w:pPr>
        <w:pStyle w:val="Standard"/>
        <w:jc w:val="both"/>
      </w:pPr>
    </w:p>
    <w:p w14:paraId="7998895B" w14:textId="2B8E9D1D" w:rsidR="00E16921" w:rsidRDefault="00E16921" w:rsidP="00E16921">
      <w:pPr>
        <w:pStyle w:val="Standard"/>
        <w:numPr>
          <w:ilvl w:val="0"/>
          <w:numId w:val="1"/>
        </w:numPr>
        <w:ind w:left="360"/>
        <w:jc w:val="both"/>
      </w:pPr>
      <w:r>
        <w:t>Adjournment</w:t>
      </w:r>
    </w:p>
    <w:sectPr w:rsidR="00E1692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1F13" w14:textId="77777777" w:rsidR="00A72441" w:rsidRDefault="00A72441">
      <w:r>
        <w:separator/>
      </w:r>
    </w:p>
  </w:endnote>
  <w:endnote w:type="continuationSeparator" w:id="0">
    <w:p w14:paraId="7193B141" w14:textId="77777777" w:rsidR="00A72441" w:rsidRDefault="00A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2DE5" w14:textId="77777777" w:rsidR="00A72441" w:rsidRDefault="00A72441">
      <w:r>
        <w:rPr>
          <w:color w:val="000000"/>
        </w:rPr>
        <w:separator/>
      </w:r>
    </w:p>
  </w:footnote>
  <w:footnote w:type="continuationSeparator" w:id="0">
    <w:p w14:paraId="09F601D6" w14:textId="77777777" w:rsidR="00A72441" w:rsidRDefault="00A7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E2C5D"/>
    <w:multiLevelType w:val="multilevel"/>
    <w:tmpl w:val="598E25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23ED6"/>
    <w:multiLevelType w:val="multilevel"/>
    <w:tmpl w:val="D334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93663B"/>
    <w:multiLevelType w:val="multilevel"/>
    <w:tmpl w:val="87C04A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39241998">
    <w:abstractNumId w:val="1"/>
  </w:num>
  <w:num w:numId="2" w16cid:durableId="1829008562">
    <w:abstractNumId w:val="0"/>
  </w:num>
  <w:num w:numId="3" w16cid:durableId="212418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24"/>
    <w:rsid w:val="000027D2"/>
    <w:rsid w:val="00002DCA"/>
    <w:rsid w:val="00024BD3"/>
    <w:rsid w:val="000570C0"/>
    <w:rsid w:val="0011107C"/>
    <w:rsid w:val="00127B1F"/>
    <w:rsid w:val="001301D3"/>
    <w:rsid w:val="001552E3"/>
    <w:rsid w:val="001B5D57"/>
    <w:rsid w:val="001C7E35"/>
    <w:rsid w:val="001F2E21"/>
    <w:rsid w:val="00244FF9"/>
    <w:rsid w:val="00294A42"/>
    <w:rsid w:val="002B4BF6"/>
    <w:rsid w:val="00324C86"/>
    <w:rsid w:val="00357CA3"/>
    <w:rsid w:val="003674B4"/>
    <w:rsid w:val="00381F6A"/>
    <w:rsid w:val="00400EBB"/>
    <w:rsid w:val="00414E26"/>
    <w:rsid w:val="00447424"/>
    <w:rsid w:val="004819C4"/>
    <w:rsid w:val="00487B70"/>
    <w:rsid w:val="004E6896"/>
    <w:rsid w:val="00533D91"/>
    <w:rsid w:val="00552EDD"/>
    <w:rsid w:val="00583ECB"/>
    <w:rsid w:val="005A37F5"/>
    <w:rsid w:val="00664D2D"/>
    <w:rsid w:val="00670BCE"/>
    <w:rsid w:val="006763E8"/>
    <w:rsid w:val="006B02B8"/>
    <w:rsid w:val="007242B9"/>
    <w:rsid w:val="007500A3"/>
    <w:rsid w:val="00873469"/>
    <w:rsid w:val="008A7107"/>
    <w:rsid w:val="009650F1"/>
    <w:rsid w:val="00972EC6"/>
    <w:rsid w:val="009E7055"/>
    <w:rsid w:val="00A72441"/>
    <w:rsid w:val="00AD5C24"/>
    <w:rsid w:val="00AF6821"/>
    <w:rsid w:val="00BB24B2"/>
    <w:rsid w:val="00BF0499"/>
    <w:rsid w:val="00C02FA3"/>
    <w:rsid w:val="00C13FB2"/>
    <w:rsid w:val="00C303B5"/>
    <w:rsid w:val="00C83C19"/>
    <w:rsid w:val="00CF3030"/>
    <w:rsid w:val="00D35AC1"/>
    <w:rsid w:val="00D4331E"/>
    <w:rsid w:val="00D525DE"/>
    <w:rsid w:val="00DB4DD3"/>
    <w:rsid w:val="00DF01C3"/>
    <w:rsid w:val="00E16921"/>
    <w:rsid w:val="00E552ED"/>
    <w:rsid w:val="00E846F2"/>
    <w:rsid w:val="00EC7A7C"/>
    <w:rsid w:val="00ED1699"/>
    <w:rsid w:val="00EE4C77"/>
    <w:rsid w:val="00F07363"/>
    <w:rsid w:val="00F3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DBF1"/>
  <w15:docId w15:val="{186AA3DD-6380-409F-8702-DB8012CE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rsid w:val="00AF682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Win</dc:creator>
  <cp:keywords/>
  <cp:lastModifiedBy>Vicki Cearnal</cp:lastModifiedBy>
  <cp:revision>2</cp:revision>
  <cp:lastPrinted>2025-05-28T15:17:00Z</cp:lastPrinted>
  <dcterms:created xsi:type="dcterms:W3CDTF">2025-06-09T22:09:00Z</dcterms:created>
  <dcterms:modified xsi:type="dcterms:W3CDTF">2025-06-09T22:09:00Z</dcterms:modified>
</cp:coreProperties>
</file>